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91" w:type="dxa"/>
        <w:tblLayout w:type="fixed"/>
        <w:tblLook w:val="04A0" w:firstRow="1" w:lastRow="0" w:firstColumn="1" w:lastColumn="0" w:noHBand="0" w:noVBand="1"/>
      </w:tblPr>
      <w:tblGrid>
        <w:gridCol w:w="4262"/>
        <w:gridCol w:w="5729"/>
      </w:tblGrid>
      <w:tr w:rsidR="003339DE" w:rsidTr="00CC1B0E">
        <w:trPr>
          <w:trHeight w:hRule="exact" w:val="284"/>
        </w:trPr>
        <w:tc>
          <w:tcPr>
            <w:tcW w:w="4278" w:type="dxa"/>
            <w:tcBorders>
              <w:bottom w:val="single" w:sz="4" w:space="0" w:color="auto"/>
            </w:tcBorders>
          </w:tcPr>
          <w:p w:rsidR="003339DE" w:rsidRPr="00867D4D" w:rsidRDefault="003339DE" w:rsidP="009C5FDF">
            <w:pPr>
              <w:spacing w:before="20"/>
              <w:ind w:left="-57"/>
              <w:rPr>
                <w:rFonts w:ascii="Arial" w:hAnsi="Arial" w:cs="Arial"/>
                <w:sz w:val="20"/>
              </w:rPr>
            </w:pPr>
            <w:r w:rsidRPr="00867D4D">
              <w:rPr>
                <w:rFonts w:ascii="Arial" w:hAnsi="Arial" w:cs="Arial"/>
                <w:sz w:val="20"/>
              </w:rPr>
              <w:t>Fakultät, Institut, Seminar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752" w:type="dxa"/>
            <w:vAlign w:val="center"/>
          </w:tcPr>
          <w:p w:rsidR="003339DE" w:rsidRPr="00867D4D" w:rsidRDefault="003339DE" w:rsidP="00343F6C">
            <w:pPr>
              <w:rPr>
                <w:rFonts w:ascii="Arial" w:hAnsi="Arial" w:cs="Arial"/>
                <w:sz w:val="20"/>
              </w:rPr>
            </w:pPr>
            <w:r w:rsidRPr="00867D4D">
              <w:rPr>
                <w:rFonts w:ascii="Arial" w:hAnsi="Arial" w:cs="Arial"/>
                <w:sz w:val="20"/>
              </w:rPr>
              <w:t>Heidelberg, den</w:t>
            </w:r>
            <w:r w:rsidR="00050AD7">
              <w:rPr>
                <w:rFonts w:ascii="Arial" w:hAnsi="Arial" w:cs="Arial"/>
                <w:sz w:val="20"/>
              </w:rPr>
              <w:t xml:space="preserve">  </w:t>
            </w:r>
            <w:r w:rsidR="00050AD7" w:rsidRPr="00050AD7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0" w:name="Text110"/>
            <w:r w:rsidR="00050AD7" w:rsidRPr="00050AD7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="00050AD7" w:rsidRPr="00050AD7">
              <w:rPr>
                <w:rFonts w:ascii="Arial" w:hAnsi="Arial" w:cs="Arial"/>
                <w:i/>
                <w:sz w:val="20"/>
              </w:rPr>
            </w:r>
            <w:r w:rsidR="00050AD7" w:rsidRPr="00050AD7">
              <w:rPr>
                <w:rFonts w:ascii="Arial" w:hAnsi="Arial" w:cs="Arial"/>
                <w:i/>
                <w:sz w:val="20"/>
              </w:rPr>
              <w:fldChar w:fldCharType="separate"/>
            </w:r>
            <w:bookmarkStart w:id="1" w:name="_GoBack"/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bookmarkEnd w:id="1"/>
            <w:r w:rsidR="00050AD7" w:rsidRPr="00050AD7">
              <w:rPr>
                <w:rFonts w:ascii="Arial" w:hAnsi="Arial" w:cs="Arial"/>
                <w:i/>
                <w:sz w:val="20"/>
              </w:rPr>
              <w:fldChar w:fldCharType="end"/>
            </w:r>
            <w:bookmarkEnd w:id="0"/>
          </w:p>
        </w:tc>
      </w:tr>
      <w:tr w:rsidR="009C5FDF" w:rsidTr="00E4135A">
        <w:trPr>
          <w:trHeight w:hRule="exact" w:val="329"/>
        </w:trPr>
        <w:tc>
          <w:tcPr>
            <w:tcW w:w="4278" w:type="dxa"/>
            <w:vMerge w:val="restart"/>
          </w:tcPr>
          <w:p w:rsidR="009C5FDF" w:rsidRPr="00050AD7" w:rsidRDefault="00050AD7" w:rsidP="006C3225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050AD7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" w:name="Text109"/>
            <w:r w:rsidRPr="00050AD7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050AD7">
              <w:rPr>
                <w:rFonts w:ascii="Arial" w:hAnsi="Arial" w:cs="Arial"/>
                <w:i/>
                <w:sz w:val="20"/>
              </w:rPr>
            </w:r>
            <w:r w:rsidRPr="00050AD7">
              <w:rPr>
                <w:rFonts w:ascii="Arial" w:hAnsi="Arial" w:cs="Arial"/>
                <w:i/>
                <w:sz w:val="20"/>
              </w:rPr>
              <w:fldChar w:fldCharType="separate"/>
            </w:r>
            <w:r w:rsidR="006C3225">
              <w:rPr>
                <w:rFonts w:ascii="Arial" w:hAnsi="Arial" w:cs="Arial"/>
                <w:i/>
                <w:sz w:val="20"/>
              </w:rPr>
              <w:t> </w:t>
            </w:r>
            <w:r w:rsidR="006C3225">
              <w:rPr>
                <w:rFonts w:ascii="Arial" w:hAnsi="Arial" w:cs="Arial"/>
                <w:i/>
                <w:sz w:val="20"/>
              </w:rPr>
              <w:t> </w:t>
            </w:r>
            <w:r w:rsidR="006C3225">
              <w:rPr>
                <w:rFonts w:ascii="Arial" w:hAnsi="Arial" w:cs="Arial"/>
                <w:i/>
                <w:sz w:val="20"/>
              </w:rPr>
              <w:t> </w:t>
            </w:r>
            <w:r w:rsidR="006C3225">
              <w:rPr>
                <w:rFonts w:ascii="Arial" w:hAnsi="Arial" w:cs="Arial"/>
                <w:i/>
                <w:sz w:val="20"/>
              </w:rPr>
              <w:t> </w:t>
            </w:r>
            <w:r w:rsidR="006C3225">
              <w:rPr>
                <w:rFonts w:ascii="Arial" w:hAnsi="Arial" w:cs="Arial"/>
                <w:i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sz w:val="20"/>
              </w:rPr>
              <w:fldChar w:fldCharType="end"/>
            </w:r>
            <w:bookmarkEnd w:id="2"/>
          </w:p>
        </w:tc>
        <w:tc>
          <w:tcPr>
            <w:tcW w:w="5752" w:type="dxa"/>
            <w:tcBorders>
              <w:bottom w:val="nil"/>
            </w:tcBorders>
          </w:tcPr>
          <w:p w:rsidR="009C5FDF" w:rsidRPr="00867D4D" w:rsidRDefault="009C5FDF" w:rsidP="00343F6C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Ansprechpartner/in: </w:t>
            </w:r>
            <w:r w:rsidR="00050AD7" w:rsidRPr="00050AD7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 w:rsidR="00050AD7" w:rsidRPr="00050AD7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="00050AD7" w:rsidRPr="00050AD7">
              <w:rPr>
                <w:rFonts w:ascii="Arial" w:hAnsi="Arial" w:cs="Arial"/>
                <w:i/>
                <w:sz w:val="20"/>
              </w:rPr>
            </w:r>
            <w:r w:rsidR="00050AD7" w:rsidRPr="00050AD7">
              <w:rPr>
                <w:rFonts w:ascii="Arial" w:hAnsi="Arial" w:cs="Arial"/>
                <w:i/>
                <w:sz w:val="20"/>
              </w:rPr>
              <w:fldChar w:fldCharType="separate"/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sz w:val="20"/>
              </w:rPr>
              <w:fldChar w:fldCharType="end"/>
            </w:r>
            <w:bookmarkEnd w:id="3"/>
          </w:p>
        </w:tc>
      </w:tr>
      <w:tr w:rsidR="009C5FDF" w:rsidTr="00E4135A">
        <w:trPr>
          <w:trHeight w:hRule="exact" w:val="329"/>
        </w:trPr>
        <w:tc>
          <w:tcPr>
            <w:tcW w:w="4278" w:type="dxa"/>
            <w:vMerge/>
          </w:tcPr>
          <w:p w:rsidR="009C5FDF" w:rsidRPr="00867D4D" w:rsidRDefault="009C5FDF" w:rsidP="00146A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9C5FDF" w:rsidRPr="00867D4D" w:rsidRDefault="009C5FDF" w:rsidP="003339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Telefonnummer: </w:t>
            </w:r>
            <w:r w:rsidR="00050AD7" w:rsidRPr="00050AD7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" w:name="Text112"/>
            <w:r w:rsidR="00050AD7" w:rsidRPr="00050AD7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="00050AD7" w:rsidRPr="00050AD7">
              <w:rPr>
                <w:rFonts w:ascii="Arial" w:hAnsi="Arial" w:cs="Arial"/>
                <w:i/>
                <w:sz w:val="20"/>
              </w:rPr>
            </w:r>
            <w:r w:rsidR="00050AD7" w:rsidRPr="00050AD7">
              <w:rPr>
                <w:rFonts w:ascii="Arial" w:hAnsi="Arial" w:cs="Arial"/>
                <w:i/>
                <w:sz w:val="20"/>
              </w:rPr>
              <w:fldChar w:fldCharType="separate"/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sz w:val="20"/>
              </w:rPr>
              <w:fldChar w:fldCharType="end"/>
            </w:r>
            <w:bookmarkEnd w:id="4"/>
          </w:p>
        </w:tc>
      </w:tr>
      <w:tr w:rsidR="009C5FDF" w:rsidTr="00E4135A">
        <w:trPr>
          <w:trHeight w:hRule="exact" w:val="329"/>
        </w:trPr>
        <w:tc>
          <w:tcPr>
            <w:tcW w:w="4278" w:type="dxa"/>
            <w:vMerge/>
          </w:tcPr>
          <w:p w:rsidR="009C5FDF" w:rsidRPr="00867D4D" w:rsidRDefault="009C5FDF" w:rsidP="009C5F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center"/>
          </w:tcPr>
          <w:p w:rsidR="009C5FDF" w:rsidRPr="00867D4D" w:rsidRDefault="009C5FDF" w:rsidP="003339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050AD7">
              <w:rPr>
                <w:rFonts w:ascii="Arial" w:hAnsi="Arial" w:cs="Arial"/>
                <w:sz w:val="20"/>
              </w:rPr>
              <w:t xml:space="preserve"> </w:t>
            </w:r>
            <w:r w:rsidR="00050AD7" w:rsidRPr="00050AD7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" w:name="Text113"/>
            <w:r w:rsidR="00050AD7" w:rsidRPr="00050AD7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="00050AD7" w:rsidRPr="00050AD7">
              <w:rPr>
                <w:rFonts w:ascii="Arial" w:hAnsi="Arial" w:cs="Arial"/>
                <w:i/>
                <w:sz w:val="20"/>
              </w:rPr>
            </w:r>
            <w:r w:rsidR="00050AD7" w:rsidRPr="00050AD7">
              <w:rPr>
                <w:rFonts w:ascii="Arial" w:hAnsi="Arial" w:cs="Arial"/>
                <w:i/>
                <w:sz w:val="20"/>
              </w:rPr>
              <w:fldChar w:fldCharType="separate"/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050AD7" w:rsidRPr="00050AD7">
              <w:rPr>
                <w:rFonts w:ascii="Arial" w:hAnsi="Arial" w:cs="Arial"/>
                <w:i/>
                <w:sz w:val="20"/>
              </w:rPr>
              <w:fldChar w:fldCharType="end"/>
            </w:r>
            <w:bookmarkEnd w:id="5"/>
          </w:p>
        </w:tc>
      </w:tr>
      <w:tr w:rsidR="0063263E" w:rsidTr="00CC1B0E">
        <w:trPr>
          <w:trHeight w:hRule="exact" w:val="227"/>
        </w:trPr>
        <w:tc>
          <w:tcPr>
            <w:tcW w:w="4278" w:type="dxa"/>
            <w:vMerge w:val="restart"/>
          </w:tcPr>
          <w:p w:rsidR="0063263E" w:rsidRDefault="0063263E" w:rsidP="009C5FDF">
            <w:pPr>
              <w:spacing w:before="20"/>
              <w:ind w:left="-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 zentralen Einrichtungen/SFBs bitte zugehörige Fakultät angeben:</w:t>
            </w:r>
          </w:p>
          <w:p w:rsidR="00050AD7" w:rsidRPr="00050AD7" w:rsidRDefault="00050AD7" w:rsidP="009C5FDF">
            <w:pPr>
              <w:spacing w:before="20"/>
              <w:ind w:left="-57"/>
              <w:jc w:val="both"/>
              <w:rPr>
                <w:rFonts w:ascii="Arial" w:hAnsi="Arial" w:cs="Arial"/>
                <w:i/>
                <w:sz w:val="20"/>
              </w:rPr>
            </w:pPr>
            <w:r w:rsidRPr="00050AD7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" w:name="Text114"/>
            <w:r w:rsidRPr="00050AD7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050AD7">
              <w:rPr>
                <w:rFonts w:ascii="Arial" w:hAnsi="Arial" w:cs="Arial"/>
                <w:i/>
                <w:sz w:val="20"/>
              </w:rPr>
            </w:r>
            <w:r w:rsidRPr="00050AD7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050AD7">
              <w:rPr>
                <w:rFonts w:ascii="Arial" w:hAnsi="Arial" w:cs="Arial"/>
                <w:i/>
                <w:sz w:val="20"/>
              </w:rPr>
              <w:fldChar w:fldCharType="end"/>
            </w:r>
            <w:bookmarkEnd w:id="6"/>
          </w:p>
        </w:tc>
        <w:tc>
          <w:tcPr>
            <w:tcW w:w="5752" w:type="dxa"/>
            <w:tcBorders>
              <w:bottom w:val="nil"/>
              <w:right w:val="nil"/>
            </w:tcBorders>
          </w:tcPr>
          <w:p w:rsidR="0063263E" w:rsidRDefault="0063263E">
            <w:pPr>
              <w:rPr>
                <w:rFonts w:ascii="Arial" w:hAnsi="Arial" w:cs="Arial"/>
                <w:sz w:val="20"/>
              </w:rPr>
            </w:pPr>
          </w:p>
        </w:tc>
      </w:tr>
      <w:tr w:rsidR="0063263E" w:rsidTr="00CC1B0E">
        <w:trPr>
          <w:trHeight w:hRule="exact" w:val="227"/>
        </w:trPr>
        <w:tc>
          <w:tcPr>
            <w:tcW w:w="4278" w:type="dxa"/>
            <w:vMerge/>
          </w:tcPr>
          <w:p w:rsidR="0063263E" w:rsidRPr="00867D4D" w:rsidRDefault="006326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63263E" w:rsidRDefault="0063263E">
            <w:pPr>
              <w:rPr>
                <w:rFonts w:ascii="Arial" w:hAnsi="Arial" w:cs="Arial"/>
                <w:sz w:val="20"/>
              </w:rPr>
            </w:pPr>
          </w:p>
        </w:tc>
      </w:tr>
      <w:tr w:rsidR="0063263E" w:rsidTr="00CC1B0E">
        <w:trPr>
          <w:trHeight w:hRule="exact" w:val="227"/>
        </w:trPr>
        <w:tc>
          <w:tcPr>
            <w:tcW w:w="4278" w:type="dxa"/>
            <w:vMerge/>
          </w:tcPr>
          <w:p w:rsidR="0063263E" w:rsidRPr="00867D4D" w:rsidRDefault="006326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63263E" w:rsidRDefault="0063263E">
            <w:pPr>
              <w:rPr>
                <w:rFonts w:ascii="Arial" w:hAnsi="Arial" w:cs="Arial"/>
                <w:sz w:val="20"/>
              </w:rPr>
            </w:pPr>
          </w:p>
        </w:tc>
      </w:tr>
      <w:tr w:rsidR="0063263E" w:rsidTr="00CC1B0E">
        <w:trPr>
          <w:trHeight w:hRule="exact" w:val="227"/>
        </w:trPr>
        <w:tc>
          <w:tcPr>
            <w:tcW w:w="4278" w:type="dxa"/>
            <w:vMerge/>
          </w:tcPr>
          <w:p w:rsidR="0063263E" w:rsidRPr="00867D4D" w:rsidRDefault="006326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63263E" w:rsidRDefault="0063263E">
            <w:pPr>
              <w:rPr>
                <w:rFonts w:ascii="Arial" w:hAnsi="Arial" w:cs="Arial"/>
                <w:sz w:val="20"/>
              </w:rPr>
            </w:pPr>
          </w:p>
        </w:tc>
      </w:tr>
      <w:tr w:rsidR="0063263E" w:rsidTr="00CC1B0E">
        <w:trPr>
          <w:trHeight w:hRule="exact" w:val="227"/>
        </w:trPr>
        <w:tc>
          <w:tcPr>
            <w:tcW w:w="4278" w:type="dxa"/>
            <w:vMerge/>
          </w:tcPr>
          <w:p w:rsidR="0063263E" w:rsidRPr="00867D4D" w:rsidRDefault="006326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63263E" w:rsidRDefault="0063263E">
            <w:pPr>
              <w:rPr>
                <w:rFonts w:ascii="Arial" w:hAnsi="Arial" w:cs="Arial"/>
                <w:sz w:val="20"/>
              </w:rPr>
            </w:pPr>
          </w:p>
        </w:tc>
      </w:tr>
    </w:tbl>
    <w:p w:rsidR="0030784C" w:rsidRDefault="0030784C"/>
    <w:p w:rsidR="00867D4D" w:rsidRDefault="00867D4D"/>
    <w:p w:rsidR="0070671A" w:rsidRPr="0070671A" w:rsidRDefault="0070671A" w:rsidP="0070671A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0671A">
        <w:rPr>
          <w:rFonts w:ascii="Arial" w:eastAsia="Times New Roman" w:hAnsi="Arial" w:cs="Arial"/>
          <w:sz w:val="20"/>
          <w:szCs w:val="24"/>
          <w:lang w:eastAsia="de-DE"/>
        </w:rPr>
        <w:t>An die</w:t>
      </w:r>
    </w:p>
    <w:p w:rsidR="0070671A" w:rsidRPr="0070671A" w:rsidRDefault="0070671A" w:rsidP="0070671A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0671A">
        <w:rPr>
          <w:rFonts w:ascii="Arial" w:eastAsia="Times New Roman" w:hAnsi="Arial" w:cs="Arial"/>
          <w:sz w:val="20"/>
          <w:szCs w:val="24"/>
          <w:lang w:eastAsia="de-DE"/>
        </w:rPr>
        <w:t>Universität Heidelberg</w:t>
      </w:r>
    </w:p>
    <w:p w:rsidR="0070671A" w:rsidRPr="0070671A" w:rsidRDefault="0070671A" w:rsidP="0070671A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0671A">
        <w:rPr>
          <w:rFonts w:ascii="Arial" w:eastAsia="Times New Roman" w:hAnsi="Arial" w:cs="Arial"/>
          <w:sz w:val="20"/>
          <w:szCs w:val="24"/>
          <w:lang w:eastAsia="de-DE"/>
        </w:rPr>
        <w:t>- Personalabteilung -</w:t>
      </w:r>
    </w:p>
    <w:p w:rsidR="0070671A" w:rsidRPr="0070671A" w:rsidRDefault="0070671A" w:rsidP="0070671A">
      <w:pPr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W w:w="17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903"/>
        <w:gridCol w:w="361"/>
        <w:gridCol w:w="723"/>
        <w:gridCol w:w="542"/>
        <w:gridCol w:w="181"/>
        <w:gridCol w:w="542"/>
        <w:gridCol w:w="181"/>
        <w:gridCol w:w="542"/>
        <w:gridCol w:w="361"/>
        <w:gridCol w:w="649"/>
        <w:gridCol w:w="74"/>
        <w:gridCol w:w="686"/>
        <w:gridCol w:w="579"/>
        <w:gridCol w:w="1071"/>
        <w:gridCol w:w="283"/>
        <w:gridCol w:w="7187"/>
      </w:tblGrid>
      <w:tr w:rsidR="0070671A" w:rsidRPr="0070671A" w:rsidTr="00053639">
        <w:trPr>
          <w:trHeight w:val="284"/>
        </w:trPr>
        <w:tc>
          <w:tcPr>
            <w:tcW w:w="10276" w:type="dxa"/>
            <w:gridSpan w:val="16"/>
          </w:tcPr>
          <w:p w:rsidR="0070671A" w:rsidRPr="0070671A" w:rsidRDefault="0070671A" w:rsidP="001C531E">
            <w:pPr>
              <w:keepNext/>
              <w:tabs>
                <w:tab w:val="left" w:pos="2268"/>
              </w:tabs>
              <w:spacing w:after="120"/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t>Antrag auf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ab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4F5366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Zusätzliche Beschäftigung </w:t>
            </w:r>
          </w:p>
          <w:p w:rsidR="0070671A" w:rsidRPr="0070671A" w:rsidRDefault="0070671A" w:rsidP="0070671A">
            <w:pPr>
              <w:keepNext/>
              <w:tabs>
                <w:tab w:val="left" w:pos="2268"/>
              </w:tabs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ab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4F5366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Höhergruppierung (bitte gesonderte Begründung beifügen) </w:t>
            </w:r>
          </w:p>
          <w:p w:rsidR="0070671A" w:rsidRPr="0070671A" w:rsidRDefault="0070671A" w:rsidP="0070671A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tbl>
            <w:tblPr>
              <w:tblStyle w:val="Tabellenraster"/>
              <w:tblW w:w="7970" w:type="dxa"/>
              <w:tblInd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6865"/>
            </w:tblGrid>
            <w:tr w:rsidR="0070671A" w:rsidTr="00AD1A57">
              <w:trPr>
                <w:trHeight w:val="340"/>
              </w:trPr>
              <w:tc>
                <w:tcPr>
                  <w:tcW w:w="1105" w:type="dxa"/>
                </w:tcPr>
                <w:p w:rsidR="0070671A" w:rsidRDefault="00AD1A57" w:rsidP="00AD1A57">
                  <w:pPr>
                    <w:keepNext/>
                    <w:ind w:right="-4355"/>
                    <w:outlineLvl w:val="0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 xml:space="preserve"> </w:t>
                  </w:r>
                  <w:r w:rsidR="0070671A"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eines/r</w:t>
                  </w:r>
                </w:p>
              </w:tc>
              <w:tc>
                <w:tcPr>
                  <w:tcW w:w="6865" w:type="dxa"/>
                </w:tcPr>
                <w:p w:rsidR="0070671A" w:rsidRDefault="0070671A" w:rsidP="0070671A">
                  <w:pPr>
                    <w:keepNext/>
                    <w:ind w:right="-4354"/>
                    <w:outlineLvl w:val="0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instrText xml:space="preserve"> FORMCHECKBOX </w:instrText>
                  </w:r>
                  <w:r w:rsidR="004F5366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r>
                  <w:r w:rsidR="004F5366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fldChar w:fldCharType="separate"/>
                  </w: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fldChar w:fldCharType="end"/>
                  </w: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 xml:space="preserve"> Akademischen Mitarbeiters/in</w:t>
                  </w:r>
                </w:p>
              </w:tc>
            </w:tr>
            <w:tr w:rsidR="0070671A" w:rsidTr="00AD1A57">
              <w:trPr>
                <w:trHeight w:val="340"/>
              </w:trPr>
              <w:tc>
                <w:tcPr>
                  <w:tcW w:w="1105" w:type="dxa"/>
                </w:tcPr>
                <w:p w:rsidR="0070671A" w:rsidRDefault="0070671A" w:rsidP="0070671A">
                  <w:pPr>
                    <w:keepNext/>
                    <w:ind w:right="-4354"/>
                    <w:outlineLvl w:val="0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6865" w:type="dxa"/>
                </w:tcPr>
                <w:p w:rsidR="0070671A" w:rsidRDefault="0070671A" w:rsidP="0070671A">
                  <w:pPr>
                    <w:keepNext/>
                    <w:ind w:right="-4354"/>
                    <w:outlineLvl w:val="0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70671A">
                    <w:rPr>
                      <w:rFonts w:ascii="Arial" w:eastAsia="Times New Roman" w:hAnsi="Arial" w:cs="Arial"/>
                      <w:lang w:eastAsia="de-DE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0671A">
                    <w:rPr>
                      <w:rFonts w:ascii="Arial" w:eastAsia="Times New Roman" w:hAnsi="Arial" w:cs="Arial"/>
                      <w:lang w:eastAsia="de-DE"/>
                    </w:rPr>
                    <w:instrText xml:space="preserve"> FORMCHECKBOX </w:instrText>
                  </w:r>
                  <w:r w:rsidR="004F5366">
                    <w:rPr>
                      <w:rFonts w:ascii="Arial" w:eastAsia="Times New Roman" w:hAnsi="Arial" w:cs="Arial"/>
                      <w:lang w:eastAsia="de-DE"/>
                    </w:rPr>
                  </w:r>
                  <w:r w:rsidR="004F5366">
                    <w:rPr>
                      <w:rFonts w:ascii="Arial" w:eastAsia="Times New Roman" w:hAnsi="Arial" w:cs="Arial"/>
                      <w:lang w:eastAsia="de-DE"/>
                    </w:rPr>
                    <w:fldChar w:fldCharType="separate"/>
                  </w:r>
                  <w:r w:rsidRPr="0070671A">
                    <w:rPr>
                      <w:rFonts w:ascii="Arial" w:eastAsia="Times New Roman" w:hAnsi="Arial" w:cs="Arial"/>
                      <w:lang w:eastAsia="de-DE"/>
                    </w:rPr>
                    <w:fldChar w:fldCharType="end"/>
                  </w:r>
                  <w:r w:rsidRPr="0070671A">
                    <w:rPr>
                      <w:rFonts w:ascii="Arial" w:eastAsia="Times New Roman" w:hAnsi="Arial" w:cs="Arial"/>
                      <w:lang w:eastAsia="de-DE"/>
                    </w:rPr>
                    <w:t xml:space="preserve"> </w:t>
                  </w: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Akademischen Mitarbeiters/in in der Lehre</w:t>
                  </w:r>
                </w:p>
              </w:tc>
            </w:tr>
          </w:tbl>
          <w:p w:rsidR="0070671A" w:rsidRPr="0070671A" w:rsidRDefault="0070671A" w:rsidP="0070671A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7187" w:type="dxa"/>
          </w:tcPr>
          <w:p w:rsidR="0070671A" w:rsidRPr="0070671A" w:rsidRDefault="0070671A" w:rsidP="0070671A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</w:tc>
      </w:tr>
      <w:tr w:rsidR="0070671A" w:rsidRPr="0070671A" w:rsidTr="0005093F">
        <w:trPr>
          <w:trHeight w:val="170"/>
        </w:trPr>
        <w:tc>
          <w:tcPr>
            <w:tcW w:w="10276" w:type="dxa"/>
            <w:gridSpan w:val="16"/>
          </w:tcPr>
          <w:p w:rsidR="0070671A" w:rsidRPr="0070671A" w:rsidRDefault="0070671A" w:rsidP="0070671A">
            <w:pPr>
              <w:keepNext/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7187" w:type="dxa"/>
          </w:tcPr>
          <w:p w:rsidR="0070671A" w:rsidRPr="0070671A" w:rsidRDefault="0070671A" w:rsidP="0070671A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99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70671A">
              <w:rPr>
                <w:rFonts w:ascii="Arial" w:eastAsia="Times New Roman" w:hAnsi="Arial" w:cs="Arial"/>
                <w:b/>
                <w:i/>
                <w:sz w:val="20"/>
                <w:lang w:eastAsia="de-DE"/>
              </w:rPr>
              <w:t xml:space="preserve">Folgendes wird beantragt: </w:t>
            </w:r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ind w:right="-250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Name, Vorname: 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050AD7" w:rsidRDefault="0070671A" w:rsidP="00202D7B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instrText xml:space="preserve"> FORMTEXT </w:instrText>
            </w: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</w: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separate"/>
            </w:r>
            <w:r w:rsidR="00202D7B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202D7B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202D7B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202D7B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202D7B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end"/>
            </w:r>
            <w:bookmarkEnd w:id="7"/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>ab/vom: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050AD7" w:rsidRDefault="00A879EE" w:rsidP="000E191E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" w:name="Text107"/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instrText xml:space="preserve"> FORMTEXT </w:instrText>
            </w: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</w: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separate"/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end"/>
            </w:r>
            <w:bookmarkEnd w:id="8"/>
            <w:r w:rsidR="0070671A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="0070671A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instrText xml:space="preserve"> FORMTEXT </w:instrText>
            </w:r>
            <w:r w:rsidR="004F5366">
              <w:rPr>
                <w:rFonts w:ascii="Arial" w:eastAsia="Times New Roman" w:hAnsi="Arial" w:cs="Arial"/>
                <w:i/>
                <w:sz w:val="20"/>
                <w:lang w:eastAsia="de-DE"/>
              </w:rPr>
            </w:r>
            <w:r w:rsidR="004F5366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separate"/>
            </w:r>
            <w:r w:rsidR="0070671A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end"/>
            </w:r>
            <w:bookmarkEnd w:id="9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bis: </w:t>
            </w:r>
          </w:p>
        </w:tc>
        <w:tc>
          <w:tcPr>
            <w:tcW w:w="4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050AD7" w:rsidRDefault="0070671A" w:rsidP="000E191E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instrText xml:space="preserve"> FORMTEXT </w:instrText>
            </w: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</w: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separate"/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end"/>
            </w:r>
            <w:bookmarkEnd w:id="10"/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Eingruppierung: 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0E191E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Entgeltgruppe: </w:t>
            </w: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instrText xml:space="preserve"> FORMTEXT </w:instrText>
            </w: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</w: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separate"/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="000E191E"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t> </w:t>
            </w:r>
            <w:r w:rsidRPr="00050AD7">
              <w:rPr>
                <w:rFonts w:ascii="Arial" w:eastAsia="Times New Roman" w:hAnsi="Arial" w:cs="Arial"/>
                <w:i/>
                <w:sz w:val="20"/>
                <w:lang w:eastAsia="de-DE"/>
              </w:rPr>
              <w:fldChar w:fldCharType="end"/>
            </w:r>
            <w:bookmarkEnd w:id="11"/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         TV-L</w:t>
            </w:r>
            <w:r w:rsidRPr="0070671A">
              <w:rPr>
                <w:rFonts w:ascii="Arial" w:eastAsia="Times New Roman" w:hAnsi="Arial" w:cs="Arial"/>
                <w:sz w:val="20"/>
                <w:u w:val="single"/>
                <w:lang w:eastAsia="de-DE"/>
              </w:rPr>
              <w:t xml:space="preserve"> </w:t>
            </w:r>
          </w:p>
        </w:tc>
      </w:tr>
      <w:tr w:rsidR="00050AD7" w:rsidRPr="0070671A" w:rsidTr="005B4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7" w:rsidRPr="0070671A" w:rsidRDefault="00050AD7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Beschäftigungsumfang: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7" w:rsidRPr="0070671A" w:rsidRDefault="00050AD7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ganztags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7" w:rsidRPr="0070671A" w:rsidRDefault="00050AD7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3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halbtags</w:t>
            </w:r>
          </w:p>
        </w:tc>
        <w:tc>
          <w:tcPr>
            <w:tcW w:w="3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AD7" w:rsidRPr="0070671A" w:rsidRDefault="00050AD7" w:rsidP="006C322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sonstige Teilzeit mit </w:t>
            </w:r>
            <w:r w:rsidRPr="00050AD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 w:rsidRPr="00050AD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050AD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 w:rsidRPr="00050AD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Pr="00050AD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  <w:bookmarkEnd w:id="15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AD7" w:rsidRPr="0070671A" w:rsidRDefault="00050AD7" w:rsidP="00050A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Wochenstunden</w:t>
            </w:r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Befristungsgrund: 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511FDA" w:rsidRDefault="0070671A" w:rsidP="000E191E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511FDA">
              <w:rPr>
                <w:rFonts w:ascii="Arial" w:eastAsia="Times New Roman" w:hAnsi="Arial" w:cs="Arial"/>
                <w:sz w:val="20"/>
                <w:lang w:eastAsia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" w:name="Text87"/>
            <w:r w:rsidRPr="00511FDA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Pr="00511FDA">
              <w:rPr>
                <w:rFonts w:ascii="Arial" w:eastAsia="Times New Roman" w:hAnsi="Arial" w:cs="Arial"/>
                <w:sz w:val="20"/>
                <w:lang w:eastAsia="de-DE"/>
              </w:rPr>
            </w:r>
            <w:r w:rsidRPr="00511FDA">
              <w:rPr>
                <w:rFonts w:ascii="Arial" w:eastAsia="Times New Roman" w:hAnsi="Arial" w:cs="Arial"/>
                <w:sz w:val="20"/>
                <w:lang w:eastAsia="de-DE"/>
              </w:rPr>
              <w:fldChar w:fldCharType="separate"/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Pr="00511FDA">
              <w:rPr>
                <w:rFonts w:ascii="Arial" w:eastAsia="Times New Roman" w:hAnsi="Arial" w:cs="Arial"/>
                <w:sz w:val="20"/>
                <w:lang w:eastAsia="de-DE"/>
              </w:rPr>
              <w:fldChar w:fldCharType="end"/>
            </w:r>
            <w:bookmarkEnd w:id="16"/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ind w:right="-68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>Herkunft der Mittel: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3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Stelle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8"/>
            <w:r w:rsidRPr="007067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Aversum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DFG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5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0"/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SFB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1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BMBF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7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2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EU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3"/>
            <w:r w:rsidR="005130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QuaSiMi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Sonstige</w:t>
            </w:r>
          </w:p>
        </w:tc>
      </w:tr>
      <w:tr w:rsidR="0070671A" w:rsidRPr="0070671A" w:rsidTr="00F1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ggf. Stellennummer: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5B4DE8" w:rsidRDefault="0070671A" w:rsidP="006C3225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bisher besetzt mit: 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5B4DE8" w:rsidRDefault="0070671A" w:rsidP="000E191E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 w:rsidR="000E191E"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0E191E"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0E191E"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0E191E"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0E191E"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</w:tr>
      <w:tr w:rsidR="0070671A" w:rsidRPr="0070671A" w:rsidTr="00F1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C65533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ggf. DFG-Nummer: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5B4DE8" w:rsidRDefault="0070671A" w:rsidP="006C3225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6C32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Kostenstelle / Personalauftrag: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5B4DE8" w:rsidRDefault="0070671A" w:rsidP="000E191E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 w:rsidR="000E191E"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0E191E"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0E191E"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0E191E"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="000E191E"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 </w:t>
            </w:r>
            <w:r w:rsidRPr="005B4DE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187"/>
        </w:trPr>
        <w:tc>
          <w:tcPr>
            <w:tcW w:w="999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71A" w:rsidRPr="0070671A" w:rsidRDefault="0070671A" w:rsidP="0070671A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</w:tr>
      <w:tr w:rsidR="0070671A" w:rsidRPr="0070671A" w:rsidTr="005C3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val="1759"/>
        </w:trPr>
        <w:tc>
          <w:tcPr>
            <w:tcW w:w="99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0671A" w:rsidRPr="0070671A" w:rsidRDefault="0070671A" w:rsidP="0070671A">
            <w:pPr>
              <w:tabs>
                <w:tab w:val="left" w:pos="36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Obengenannte soll folgende Tätigkeiten wahrnehmen:</w:t>
            </w:r>
          </w:p>
          <w:p w:rsidR="0070671A" w:rsidRPr="0070671A" w:rsidRDefault="0070671A" w:rsidP="0070671A">
            <w:pPr>
              <w:tabs>
                <w:tab w:val="left" w:pos="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0671A" w:rsidRPr="0070671A" w:rsidRDefault="0070671A" w:rsidP="0070671A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Dem akademischen Mitarbeiter / der Akademischen Mitarbeiterin ist nach § 52 Abs. 2 Landeshoch-  </w:t>
            </w:r>
          </w:p>
          <w:p w:rsidR="0070671A" w:rsidRPr="0070671A" w:rsidRDefault="0070671A" w:rsidP="0070671A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schulgesetz (LHG) die Möglichkeit der </w:t>
            </w:r>
            <w:r w:rsidRPr="0070671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Weiterqualifikation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eingeräumt.</w:t>
            </w:r>
          </w:p>
          <w:p w:rsidR="0070671A" w:rsidRPr="0005093F" w:rsidRDefault="0070671A" w:rsidP="0070671A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70671A" w:rsidRPr="0070671A" w:rsidRDefault="0070671A" w:rsidP="0070671A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5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Die Eigenschaft eines </w:t>
            </w:r>
            <w:r w:rsidRPr="0070671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Nachwuchsgruppenleiters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einer </w:t>
            </w:r>
            <w:r w:rsidRPr="0070671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Nachwuchsgruppenleiterin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ist gegeben.</w:t>
            </w:r>
          </w:p>
          <w:p w:rsidR="00432F4F" w:rsidRPr="0070671A" w:rsidRDefault="0070671A" w:rsidP="00432F4F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(Nähere Informationen hierzu erhalten Sie auf der Homepage der Abteilung 5.2.)</w:t>
            </w:r>
          </w:p>
        </w:tc>
      </w:tr>
    </w:tbl>
    <w:tbl>
      <w:tblPr>
        <w:tblStyle w:val="Tabellenraster"/>
        <w:tblW w:w="10055" w:type="dxa"/>
        <w:tblLayout w:type="fixed"/>
        <w:tblLook w:val="04A0" w:firstRow="1" w:lastRow="0" w:firstColumn="1" w:lastColumn="0" w:noHBand="0" w:noVBand="1"/>
      </w:tblPr>
      <w:tblGrid>
        <w:gridCol w:w="7356"/>
        <w:gridCol w:w="2699"/>
      </w:tblGrid>
      <w:tr w:rsidR="00432F4F" w:rsidTr="006A0547">
        <w:trPr>
          <w:trHeight w:hRule="exact" w:val="737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2F4F" w:rsidRPr="00432F4F" w:rsidRDefault="00432F4F" w:rsidP="00432F4F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432F4F">
              <w:rPr>
                <w:rFonts w:ascii="Arial" w:hAnsi="Arial" w:cs="Arial"/>
                <w:sz w:val="18"/>
              </w:rPr>
              <w:t>Auszuübende Tätigkeit</w:t>
            </w:r>
          </w:p>
          <w:p w:rsidR="00432F4F" w:rsidRPr="00432F4F" w:rsidRDefault="00432F4F" w:rsidP="00432F4F">
            <w:pPr>
              <w:jc w:val="center"/>
              <w:rPr>
                <w:rFonts w:ascii="Arial" w:hAnsi="Arial" w:cs="Arial"/>
                <w:sz w:val="18"/>
              </w:rPr>
            </w:pPr>
            <w:r w:rsidRPr="00432F4F">
              <w:rPr>
                <w:rFonts w:ascii="Arial" w:hAnsi="Arial" w:cs="Arial"/>
                <w:sz w:val="18"/>
              </w:rPr>
              <w:t>Aufgegliedert nach Arbeitsvorgängen</w:t>
            </w:r>
          </w:p>
          <w:p w:rsidR="00432F4F" w:rsidRPr="00432F4F" w:rsidRDefault="00432F4F" w:rsidP="00432F4F">
            <w:pPr>
              <w:spacing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432F4F">
              <w:rPr>
                <w:rFonts w:ascii="Arial" w:hAnsi="Arial" w:cs="Arial"/>
                <w:b/>
                <w:sz w:val="18"/>
              </w:rPr>
              <w:t>(nur erforderlich, wenn keine DAB beiliegt)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2F4F" w:rsidRPr="00432F4F" w:rsidRDefault="00432F4F" w:rsidP="00432F4F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432F4F">
              <w:rPr>
                <w:rFonts w:ascii="Arial" w:hAnsi="Arial" w:cs="Arial"/>
                <w:sz w:val="18"/>
              </w:rPr>
              <w:t>Zeitaufwand</w:t>
            </w:r>
          </w:p>
          <w:p w:rsidR="00432F4F" w:rsidRPr="00432F4F" w:rsidRDefault="00432F4F" w:rsidP="00432F4F">
            <w:pPr>
              <w:jc w:val="center"/>
              <w:rPr>
                <w:rFonts w:ascii="Arial" w:hAnsi="Arial" w:cs="Arial"/>
                <w:sz w:val="18"/>
              </w:rPr>
            </w:pPr>
            <w:r w:rsidRPr="00432F4F">
              <w:rPr>
                <w:rFonts w:ascii="Arial" w:hAnsi="Arial" w:cs="Arial"/>
                <w:sz w:val="18"/>
              </w:rPr>
              <w:t>in %</w:t>
            </w:r>
          </w:p>
        </w:tc>
      </w:tr>
      <w:tr w:rsidR="00432F4F" w:rsidTr="006758C4">
        <w:trPr>
          <w:trHeight w:hRule="exact" w:val="2891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2F4F" w:rsidRDefault="00432F4F" w:rsidP="00432F4F">
            <w:pPr>
              <w:spacing w:before="60"/>
              <w:rPr>
                <w:rFonts w:ascii="Arial" w:hAnsi="Arial" w:cs="Arial"/>
                <w:sz w:val="20"/>
              </w:rPr>
            </w:pPr>
            <w:r w:rsidRPr="00432F4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16"/>
            <w:r w:rsidRPr="00432F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5366">
              <w:rPr>
                <w:rFonts w:ascii="Arial" w:hAnsi="Arial" w:cs="Arial"/>
                <w:sz w:val="20"/>
              </w:rPr>
            </w:r>
            <w:r w:rsidR="004F5366">
              <w:rPr>
                <w:rFonts w:ascii="Arial" w:hAnsi="Arial" w:cs="Arial"/>
                <w:sz w:val="20"/>
              </w:rPr>
              <w:fldChar w:fldCharType="separate"/>
            </w:r>
            <w:r w:rsidRPr="00432F4F">
              <w:rPr>
                <w:rFonts w:ascii="Arial" w:hAnsi="Arial" w:cs="Arial"/>
                <w:sz w:val="20"/>
              </w:rPr>
              <w:fldChar w:fldCharType="end"/>
            </w:r>
            <w:bookmarkEnd w:id="28"/>
            <w:r>
              <w:t xml:space="preserve"> </w:t>
            </w:r>
            <w:r>
              <w:rPr>
                <w:rFonts w:ascii="Arial" w:hAnsi="Arial" w:cs="Arial"/>
                <w:sz w:val="20"/>
              </w:rPr>
              <w:t>Die Tätigkeiten werden unverändert ausgeübt.</w:t>
            </w:r>
          </w:p>
          <w:p w:rsidR="00432F4F" w:rsidRDefault="00432F4F" w:rsidP="00432F4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5366">
              <w:rPr>
                <w:rFonts w:ascii="Arial" w:hAnsi="Arial" w:cs="Arial"/>
                <w:sz w:val="20"/>
              </w:rPr>
            </w:r>
            <w:r w:rsidR="004F53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</w:rPr>
              <w:t xml:space="preserve"> Die Tätigkeiten</w:t>
            </w:r>
            <w:r w:rsidR="00745553">
              <w:rPr>
                <w:rFonts w:ascii="Arial" w:hAnsi="Arial" w:cs="Arial"/>
                <w:sz w:val="20"/>
              </w:rPr>
              <w:t xml:space="preserve"> </w:t>
            </w:r>
            <w:r w:rsidR="00D374F8">
              <w:rPr>
                <w:rFonts w:ascii="Arial" w:hAnsi="Arial" w:cs="Arial"/>
                <w:sz w:val="20"/>
              </w:rPr>
              <w:t>haben</w:t>
            </w:r>
            <w:r w:rsidR="00745553">
              <w:rPr>
                <w:rFonts w:ascii="Arial" w:hAnsi="Arial" w:cs="Arial"/>
                <w:sz w:val="20"/>
              </w:rPr>
              <w:t xml:space="preserve"> sich wie folgt geändert: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53639" w:rsidRPr="005B4DE8" w:rsidRDefault="00053639" w:rsidP="00432F4F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5B4DE8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0" w:name="Text108"/>
            <w:r w:rsidRPr="005B4DE8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5B4DE8">
              <w:rPr>
                <w:rFonts w:ascii="Arial" w:hAnsi="Arial" w:cs="Arial"/>
                <w:i/>
                <w:sz w:val="20"/>
              </w:rPr>
            </w:r>
            <w:r w:rsidRPr="005B4DE8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5B4DE8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5B4DE8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5B4DE8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5B4DE8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5B4DE8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5B4DE8">
              <w:rPr>
                <w:rFonts w:ascii="Arial" w:hAnsi="Arial" w:cs="Arial"/>
                <w:i/>
                <w:sz w:val="20"/>
              </w:rPr>
              <w:fldChar w:fldCharType="end"/>
            </w:r>
            <w:bookmarkEnd w:id="30"/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4DE8" w:rsidRDefault="005B4DE8" w:rsidP="00432F4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432F4F" w:rsidRPr="00511FDA" w:rsidRDefault="0097730B" w:rsidP="006C3225">
            <w:pPr>
              <w:spacing w:before="60"/>
              <w:rPr>
                <w:rFonts w:ascii="Arial" w:hAnsi="Arial" w:cs="Arial"/>
              </w:rPr>
            </w:pPr>
            <w:r w:rsidRPr="00511FDA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511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1FDA">
              <w:rPr>
                <w:rFonts w:ascii="Arial" w:hAnsi="Arial" w:cs="Arial"/>
                <w:sz w:val="20"/>
              </w:rPr>
            </w:r>
            <w:r w:rsidRPr="00511FDA">
              <w:rPr>
                <w:rFonts w:ascii="Arial" w:hAnsi="Arial" w:cs="Arial"/>
                <w:sz w:val="20"/>
              </w:rPr>
              <w:fldChar w:fldCharType="separate"/>
            </w:r>
            <w:r w:rsidR="006C3225">
              <w:rPr>
                <w:rFonts w:ascii="Arial" w:hAnsi="Arial" w:cs="Arial"/>
                <w:sz w:val="20"/>
              </w:rPr>
              <w:t> </w:t>
            </w:r>
            <w:r w:rsidR="006C3225">
              <w:rPr>
                <w:rFonts w:ascii="Arial" w:hAnsi="Arial" w:cs="Arial"/>
                <w:sz w:val="20"/>
              </w:rPr>
              <w:t> </w:t>
            </w:r>
            <w:r w:rsidR="006C3225">
              <w:rPr>
                <w:rFonts w:ascii="Arial" w:hAnsi="Arial" w:cs="Arial"/>
                <w:sz w:val="20"/>
              </w:rPr>
              <w:t> </w:t>
            </w:r>
            <w:r w:rsidR="006C3225">
              <w:rPr>
                <w:rFonts w:ascii="Arial" w:hAnsi="Arial" w:cs="Arial"/>
                <w:sz w:val="20"/>
              </w:rPr>
              <w:t> </w:t>
            </w:r>
            <w:r w:rsidR="006C3225">
              <w:rPr>
                <w:rFonts w:ascii="Arial" w:hAnsi="Arial" w:cs="Arial"/>
                <w:sz w:val="20"/>
              </w:rPr>
              <w:t> </w:t>
            </w:r>
            <w:r w:rsidRPr="00511FDA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</w:tbl>
    <w:p w:rsidR="00C245C9" w:rsidRDefault="00C245C9" w:rsidP="00E94A56">
      <w:pPr>
        <w:rPr>
          <w:rFonts w:ascii="Arial" w:eastAsia="Times New Roman" w:hAnsi="Arial" w:cs="Arial"/>
          <w:lang w:eastAsia="de-DE"/>
        </w:rPr>
      </w:pPr>
    </w:p>
    <w:p w:rsidR="00C245C9" w:rsidRPr="00E94A56" w:rsidRDefault="00C245C9" w:rsidP="00E94A56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-------------------------------------------------------------------------------------------------------------------------------------</w:t>
      </w:r>
    </w:p>
    <w:p w:rsidR="00E94A56" w:rsidRDefault="00E94A56" w:rsidP="00E94A56">
      <w:pPr>
        <w:rPr>
          <w:rFonts w:ascii="Arial" w:eastAsia="Times New Roman" w:hAnsi="Arial" w:cs="Arial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lang w:eastAsia="de-DE"/>
        </w:rPr>
      </w:pPr>
    </w:p>
    <w:p w:rsidR="00665481" w:rsidRPr="00E94A56" w:rsidRDefault="00665481" w:rsidP="00E94A56">
      <w:pPr>
        <w:rPr>
          <w:rFonts w:ascii="Arial" w:eastAsia="Times New Roman" w:hAnsi="Arial" w:cs="Arial"/>
          <w:lang w:eastAsia="de-DE"/>
        </w:rPr>
      </w:pPr>
    </w:p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5D2F84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Erklärung der / des Akademischen Mitarbeiters/in / Akademischen Mitarbeiters/in in der Lehre</w:t>
      </w:r>
      <w:r w:rsidRPr="005D2F8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: </w:t>
      </w:r>
    </w:p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48359E" w:rsidRDefault="00E94A56" w:rsidP="00E94A56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D2F84">
        <w:rPr>
          <w:rFonts w:ascii="Arial" w:eastAsia="Times New Roman" w:hAnsi="Arial" w:cs="Arial"/>
          <w:sz w:val="20"/>
          <w:szCs w:val="20"/>
          <w:lang w:eastAsia="de-DE"/>
        </w:rPr>
        <w:t xml:space="preserve">Ich wurde darauf hingewiesen, dass bei der beantragten Maßnahme gem. </w:t>
      </w:r>
      <w:r w:rsidR="005D2F84" w:rsidRPr="005D2F84">
        <w:rPr>
          <w:rFonts w:ascii="Arial" w:hAnsi="Arial" w:cs="Arial"/>
          <w:sz w:val="20"/>
          <w:szCs w:val="20"/>
        </w:rPr>
        <w:t>§</w:t>
      </w:r>
      <w:r w:rsidR="00337559">
        <w:rPr>
          <w:rFonts w:ascii="Arial" w:hAnsi="Arial" w:cs="Arial"/>
          <w:sz w:val="20"/>
          <w:szCs w:val="20"/>
        </w:rPr>
        <w:t xml:space="preserve"> </w:t>
      </w:r>
      <w:r w:rsidR="005D2F84" w:rsidRPr="005D2F84">
        <w:rPr>
          <w:rFonts w:ascii="Arial" w:hAnsi="Arial" w:cs="Arial"/>
          <w:sz w:val="20"/>
          <w:szCs w:val="20"/>
        </w:rPr>
        <w:t>75 Abs. 3 Nr. 2 i.V</w:t>
      </w:r>
      <w:r w:rsidR="00337559">
        <w:rPr>
          <w:rFonts w:ascii="Arial" w:hAnsi="Arial" w:cs="Arial"/>
          <w:sz w:val="20"/>
          <w:szCs w:val="20"/>
        </w:rPr>
        <w:t>.</w:t>
      </w:r>
      <w:r w:rsidR="005D2F84" w:rsidRPr="005D2F84">
        <w:rPr>
          <w:rFonts w:ascii="Arial" w:hAnsi="Arial" w:cs="Arial"/>
          <w:sz w:val="20"/>
          <w:szCs w:val="20"/>
        </w:rPr>
        <w:t xml:space="preserve">m. § 76 Abs. 3 </w:t>
      </w:r>
      <w:r w:rsidR="00051514" w:rsidRPr="005D2F84">
        <w:rPr>
          <w:rFonts w:ascii="Arial" w:hAnsi="Arial" w:cs="Arial"/>
          <w:sz w:val="20"/>
          <w:szCs w:val="20"/>
        </w:rPr>
        <w:t>Landespersonalvertretungsgesetz</w:t>
      </w:r>
      <w:r w:rsidR="00051514">
        <w:rPr>
          <w:rFonts w:ascii="Arial" w:hAnsi="Arial" w:cs="Arial"/>
          <w:sz w:val="20"/>
          <w:szCs w:val="20"/>
        </w:rPr>
        <w:t xml:space="preserve"> (LPVG) </w:t>
      </w:r>
      <w:r w:rsidR="00337559">
        <w:rPr>
          <w:rFonts w:ascii="Arial" w:hAnsi="Arial" w:cs="Arial"/>
          <w:sz w:val="20"/>
          <w:szCs w:val="20"/>
        </w:rPr>
        <w:t xml:space="preserve">(zusätzliche Beschäftigung) bzw. § 75 Abs. </w:t>
      </w:r>
      <w:r w:rsidR="001D2E9B">
        <w:rPr>
          <w:rFonts w:ascii="Arial" w:hAnsi="Arial" w:cs="Arial"/>
          <w:sz w:val="20"/>
          <w:szCs w:val="20"/>
        </w:rPr>
        <w:t xml:space="preserve">1 </w:t>
      </w:r>
      <w:r w:rsidR="00337559">
        <w:rPr>
          <w:rFonts w:ascii="Arial" w:hAnsi="Arial" w:cs="Arial"/>
          <w:sz w:val="20"/>
          <w:szCs w:val="20"/>
        </w:rPr>
        <w:t xml:space="preserve">Nr. </w:t>
      </w:r>
      <w:r w:rsidR="001D2E9B">
        <w:rPr>
          <w:rFonts w:ascii="Arial" w:hAnsi="Arial" w:cs="Arial"/>
          <w:sz w:val="20"/>
          <w:szCs w:val="20"/>
        </w:rPr>
        <w:t>3</w:t>
      </w:r>
      <w:r w:rsidR="00337559">
        <w:rPr>
          <w:rFonts w:ascii="Arial" w:hAnsi="Arial" w:cs="Arial"/>
          <w:sz w:val="20"/>
          <w:szCs w:val="20"/>
        </w:rPr>
        <w:t xml:space="preserve"> i.V.m. § 76 Abs. 2 Nr. 1c),</w:t>
      </w:r>
      <w:r w:rsidR="00051514">
        <w:rPr>
          <w:rFonts w:ascii="Arial" w:hAnsi="Arial" w:cs="Arial"/>
          <w:sz w:val="20"/>
          <w:szCs w:val="20"/>
        </w:rPr>
        <w:t xml:space="preserve"> Abs.</w:t>
      </w:r>
      <w:r w:rsidR="00337559">
        <w:rPr>
          <w:rFonts w:ascii="Arial" w:hAnsi="Arial" w:cs="Arial"/>
          <w:sz w:val="20"/>
          <w:szCs w:val="20"/>
        </w:rPr>
        <w:t xml:space="preserve"> 3 </w:t>
      </w:r>
      <w:r w:rsidR="00051514">
        <w:rPr>
          <w:rFonts w:ascii="Arial" w:hAnsi="Arial" w:cs="Arial"/>
          <w:sz w:val="20"/>
          <w:szCs w:val="20"/>
        </w:rPr>
        <w:t xml:space="preserve">LPVG </w:t>
      </w:r>
      <w:r w:rsidR="00337559">
        <w:rPr>
          <w:rFonts w:ascii="Arial" w:hAnsi="Arial" w:cs="Arial"/>
          <w:sz w:val="20"/>
          <w:szCs w:val="20"/>
        </w:rPr>
        <w:t xml:space="preserve">(Höhergruppierung) </w:t>
      </w:r>
      <w:r w:rsidR="0048359E" w:rsidRPr="0048359E">
        <w:rPr>
          <w:rFonts w:ascii="Arial" w:eastAsia="Times New Roman" w:hAnsi="Arial" w:cs="Arial"/>
          <w:sz w:val="20"/>
          <w:szCs w:val="20"/>
          <w:lang w:eastAsia="de-DE"/>
        </w:rPr>
        <w:t>auf meinen Antrag der Personalrat zu beteiligen ist.</w:t>
      </w:r>
    </w:p>
    <w:p w:rsidR="0048359E" w:rsidRDefault="0048359E" w:rsidP="00E94A56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5D2F84" w:rsidRDefault="0048359E" w:rsidP="00E94A56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48359E">
        <w:rPr>
          <w:rFonts w:ascii="Arial" w:eastAsia="Times New Roman" w:hAnsi="Arial" w:cs="Arial"/>
          <w:sz w:val="20"/>
          <w:szCs w:val="20"/>
          <w:lang w:eastAsia="de-DE"/>
        </w:rPr>
        <w:t xml:space="preserve">Sofern die/der Beschäftigte </w:t>
      </w:r>
      <w:r w:rsidRPr="0048359E">
        <w:rPr>
          <w:rFonts w:ascii="Arial" w:eastAsia="Times New Roman" w:hAnsi="Arial" w:cs="Arial"/>
          <w:b/>
          <w:sz w:val="20"/>
          <w:szCs w:val="20"/>
          <w:lang w:eastAsia="de-DE"/>
        </w:rPr>
        <w:t>innerhalb einer Woche</w:t>
      </w:r>
      <w:r w:rsidRPr="0048359E">
        <w:rPr>
          <w:rFonts w:ascii="Arial" w:eastAsia="Times New Roman" w:hAnsi="Arial" w:cs="Arial"/>
          <w:sz w:val="20"/>
          <w:szCs w:val="20"/>
          <w:lang w:eastAsia="de-DE"/>
        </w:rPr>
        <w:t xml:space="preserve"> nach Eingang des vorliegenden Antrags in der Personalabteilung die Beteiligung des Personalrats </w:t>
      </w:r>
      <w:r w:rsidRPr="0048359E">
        <w:rPr>
          <w:rFonts w:ascii="Arial" w:eastAsia="Times New Roman" w:hAnsi="Arial" w:cs="Arial"/>
          <w:b/>
          <w:sz w:val="20"/>
          <w:szCs w:val="20"/>
          <w:lang w:eastAsia="de-DE"/>
        </w:rPr>
        <w:t>nicht</w:t>
      </w:r>
      <w:r w:rsidRPr="0048359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B97C8C">
        <w:rPr>
          <w:rFonts w:ascii="Arial" w:eastAsia="Times New Roman" w:hAnsi="Arial" w:cs="Arial"/>
          <w:b/>
          <w:sz w:val="20"/>
          <w:szCs w:val="20"/>
          <w:lang w:eastAsia="de-DE"/>
        </w:rPr>
        <w:t>beantragt</w:t>
      </w:r>
      <w:r w:rsidRPr="0048359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B97C8C">
        <w:rPr>
          <w:rFonts w:ascii="Arial" w:eastAsia="Times New Roman" w:hAnsi="Arial" w:cs="Arial"/>
          <w:b/>
          <w:sz w:val="20"/>
          <w:szCs w:val="20"/>
          <w:lang w:eastAsia="de-DE"/>
        </w:rPr>
        <w:t>hat</w:t>
      </w:r>
      <w:r w:rsidRPr="0048359E">
        <w:rPr>
          <w:rFonts w:ascii="Arial" w:eastAsia="Times New Roman" w:hAnsi="Arial" w:cs="Arial"/>
          <w:sz w:val="20"/>
          <w:szCs w:val="20"/>
          <w:lang w:eastAsia="de-DE"/>
        </w:rPr>
        <w:t xml:space="preserve">, wird davon ausgegangen, dass sie/er eine </w:t>
      </w:r>
      <w:r w:rsidRPr="00B97C8C">
        <w:rPr>
          <w:rFonts w:ascii="Arial" w:eastAsia="Times New Roman" w:hAnsi="Arial" w:cs="Arial"/>
          <w:b/>
          <w:sz w:val="20"/>
          <w:szCs w:val="20"/>
          <w:lang w:eastAsia="de-DE"/>
        </w:rPr>
        <w:t>solche nicht</w:t>
      </w:r>
      <w:r w:rsidR="00E94A56" w:rsidRPr="00B97C8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B97C8C">
        <w:rPr>
          <w:rFonts w:ascii="Arial" w:eastAsia="Times New Roman" w:hAnsi="Arial" w:cs="Arial"/>
          <w:b/>
          <w:sz w:val="20"/>
          <w:szCs w:val="20"/>
          <w:lang w:eastAsia="de-DE"/>
        </w:rPr>
        <w:t>wünscht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48359E" w:rsidRPr="0048359E" w:rsidRDefault="0048359E" w:rsidP="0048359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Pr="005D2F84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2410"/>
        <w:gridCol w:w="510"/>
        <w:gridCol w:w="2685"/>
        <w:gridCol w:w="2472"/>
      </w:tblGrid>
      <w:tr w:rsidR="000A69C5" w:rsidTr="000A69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2F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Heidelberg, den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A69C5" w:rsidTr="000A69C5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57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69C5" w:rsidRDefault="000A69C5" w:rsidP="000A69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2F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des Akademischen Mitarbeiters/</w:t>
            </w:r>
          </w:p>
          <w:p w:rsidR="000A69C5" w:rsidRDefault="000A69C5" w:rsidP="000A69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2F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Akademischen Mitarbeiterin (in der Lehre)</w:t>
            </w:r>
          </w:p>
        </w:tc>
      </w:tr>
      <w:tr w:rsidR="000A69C5" w:rsidTr="000A69C5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Pr="00E94A56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E94A56">
        <w:rPr>
          <w:rFonts w:ascii="Arial" w:eastAsia="Times New Roman" w:hAnsi="Arial" w:cs="Arial"/>
          <w:sz w:val="20"/>
          <w:szCs w:val="20"/>
          <w:lang w:eastAsia="de-DE"/>
        </w:rPr>
        <w:t>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-----------------------</w:t>
      </w: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Pr="00E94A56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0"/>
      </w:tblGrid>
      <w:tr w:rsidR="000A69C5" w:rsidTr="000A69C5">
        <w:tc>
          <w:tcPr>
            <w:tcW w:w="4786" w:type="dxa"/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0" w:type="dxa"/>
            <w:tcBorders>
              <w:top w:val="dotted" w:sz="4" w:space="0" w:color="auto"/>
            </w:tcBorders>
          </w:tcPr>
          <w:p w:rsidR="000A69C5" w:rsidRDefault="000A69C5" w:rsidP="000A69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4A5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und Dienstbezeichnung</w:t>
            </w:r>
          </w:p>
          <w:p w:rsidR="000A69C5" w:rsidRDefault="000A69C5" w:rsidP="004F5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A69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des/</w:t>
            </w:r>
            <w:r w:rsidR="004F55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geschäftsführenden Direktorin</w:t>
            </w:r>
            <w:r w:rsidRPr="000A69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r w:rsidR="004F55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Direktors</w:t>
            </w:r>
          </w:p>
        </w:tc>
      </w:tr>
    </w:tbl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widowControl w:val="0"/>
        <w:autoSpaceDE w:val="0"/>
        <w:autoSpaceDN w:val="0"/>
        <w:adjustRightInd w:val="0"/>
        <w:spacing w:after="265" w:line="256" w:lineRule="atLeast"/>
        <w:ind w:left="-284" w:right="8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E94A5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Wichtiger Hinweis: </w:t>
      </w:r>
    </w:p>
    <w:p w:rsidR="00E94A56" w:rsidRPr="00E94A56" w:rsidRDefault="00E94A56" w:rsidP="00E94A56">
      <w:pPr>
        <w:widowControl w:val="0"/>
        <w:autoSpaceDE w:val="0"/>
        <w:autoSpaceDN w:val="0"/>
        <w:adjustRightInd w:val="0"/>
        <w:spacing w:line="251" w:lineRule="atLeast"/>
        <w:ind w:left="-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Bei zusätzlichen Beschäftigungen und Höhergruppierungen von Akademischen Mitarbeitern ist der Antrag </w:t>
      </w:r>
      <w:r w:rsidRPr="00E94A56">
        <w:rPr>
          <w:rFonts w:ascii="Arial" w:eastAsia="Times New Roman" w:hAnsi="Arial" w:cs="Arial"/>
          <w:b/>
          <w:sz w:val="20"/>
          <w:szCs w:val="20"/>
          <w:lang w:eastAsia="de-DE"/>
        </w:rPr>
        <w:t>vollständig</w:t>
      </w: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94A56">
        <w:rPr>
          <w:rFonts w:ascii="Arial" w:eastAsia="Times New Roman" w:hAnsi="Arial" w:cs="Arial"/>
          <w:b/>
          <w:sz w:val="20"/>
          <w:szCs w:val="20"/>
          <w:lang w:eastAsia="de-DE"/>
        </w:rPr>
        <w:t>spätestens  4 Wochen  vor  dem geplanten Termin</w:t>
      </w: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 der beantragten Maßnahme der Abt. 5.2 vorzulegen. </w:t>
      </w:r>
    </w:p>
    <w:p w:rsidR="00E94A56" w:rsidRPr="00E94A56" w:rsidRDefault="00E94A56" w:rsidP="000A69C5">
      <w:pPr>
        <w:widowControl w:val="0"/>
        <w:autoSpaceDE w:val="0"/>
        <w:autoSpaceDN w:val="0"/>
        <w:adjustRightInd w:val="0"/>
        <w:spacing w:line="251" w:lineRule="atLeast"/>
        <w:ind w:left="-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Es ist grundsätzlich immer sicherzustellen, dass der Arbeitsvertrag </w:t>
      </w:r>
      <w:r w:rsidRPr="00E94A56">
        <w:rPr>
          <w:rFonts w:ascii="Arial" w:eastAsia="Times New Roman" w:hAnsi="Arial" w:cs="Arial"/>
          <w:sz w:val="20"/>
          <w:szCs w:val="20"/>
          <w:u w:val="single"/>
          <w:lang w:eastAsia="de-DE"/>
        </w:rPr>
        <w:t>vor</w:t>
      </w: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 Beginn der Laufzeit des Vertrages durch den Beschäftigten/die Beschäftigte unterzeichnet wird. </w:t>
      </w:r>
    </w:p>
    <w:sectPr w:rsidR="00E94A56" w:rsidRPr="00E94A56" w:rsidSect="003078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96" w:rsidRDefault="009D5D96" w:rsidP="00A45606">
      <w:r>
        <w:separator/>
      </w:r>
    </w:p>
  </w:endnote>
  <w:endnote w:type="continuationSeparator" w:id="0">
    <w:p w:rsidR="009D5D96" w:rsidRDefault="009D5D96" w:rsidP="00A4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6" w:rsidRPr="00A45606" w:rsidRDefault="00E94A56" w:rsidP="00E94A56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</w:rPr>
    </w:pPr>
    <w:r w:rsidRPr="00A45606">
      <w:rPr>
        <w:rFonts w:ascii="Arial" w:hAnsi="Arial" w:cs="Arial"/>
        <w:sz w:val="18"/>
      </w:rPr>
      <w:t>Zus</w:t>
    </w:r>
    <w:r w:rsidR="00A540DB">
      <w:rPr>
        <w:rFonts w:ascii="Arial" w:hAnsi="Arial" w:cs="Arial"/>
        <w:sz w:val="18"/>
      </w:rPr>
      <w:t>. Beschäftigung, Höhergrupp.</w:t>
    </w:r>
    <w:r>
      <w:rPr>
        <w:rFonts w:ascii="Arial" w:hAnsi="Arial" w:cs="Arial"/>
        <w:sz w:val="18"/>
      </w:rPr>
      <w:t>–</w:t>
    </w:r>
    <w:r w:rsidR="00B401BA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WD</w:t>
    </w:r>
    <w:r>
      <w:rPr>
        <w:rFonts w:ascii="Arial" w:hAnsi="Arial" w:cs="Arial"/>
        <w:sz w:val="18"/>
      </w:rPr>
      <w:tab/>
      <w:t xml:space="preserve">Stand: </w:t>
    </w:r>
    <w:r w:rsidR="0030784C">
      <w:rPr>
        <w:rFonts w:ascii="Arial" w:hAnsi="Arial" w:cs="Arial"/>
        <w:sz w:val="18"/>
      </w:rPr>
      <w:t>12.12</w:t>
    </w:r>
    <w:r w:rsidR="007B01AB">
      <w:rPr>
        <w:rFonts w:ascii="Arial" w:hAnsi="Arial" w:cs="Arial"/>
        <w:sz w:val="18"/>
      </w:rPr>
      <w:t>.2017</w:t>
    </w:r>
  </w:p>
  <w:p w:rsidR="00432F4F" w:rsidRDefault="00432F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06" w:rsidRPr="00A45606" w:rsidRDefault="00A45606" w:rsidP="00A45606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</w:rPr>
    </w:pPr>
    <w:r w:rsidRPr="00A45606">
      <w:rPr>
        <w:rFonts w:ascii="Arial" w:hAnsi="Arial" w:cs="Arial"/>
        <w:sz w:val="18"/>
      </w:rPr>
      <w:t>Zus</w:t>
    </w:r>
    <w:r>
      <w:rPr>
        <w:rFonts w:ascii="Arial" w:hAnsi="Arial" w:cs="Arial"/>
        <w:sz w:val="18"/>
      </w:rPr>
      <w:t>. Beschäftigung, Höhergrupp. –</w:t>
    </w:r>
    <w:r w:rsidR="007250E8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WD</w:t>
    </w:r>
    <w:r>
      <w:rPr>
        <w:rFonts w:ascii="Arial" w:hAnsi="Arial" w:cs="Arial"/>
        <w:sz w:val="18"/>
      </w:rPr>
      <w:tab/>
      <w:t xml:space="preserve">Stand: </w:t>
    </w:r>
    <w:r w:rsidR="0030784C">
      <w:rPr>
        <w:rFonts w:ascii="Arial" w:hAnsi="Arial" w:cs="Arial"/>
        <w:sz w:val="18"/>
      </w:rPr>
      <w:t>12.12.</w:t>
    </w:r>
    <w:r w:rsidR="007B01AB">
      <w:rPr>
        <w:rFonts w:ascii="Arial" w:hAnsi="Arial" w:cs="Arial"/>
        <w:sz w:val="18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96" w:rsidRDefault="009D5D96" w:rsidP="00A45606">
      <w:r>
        <w:separator/>
      </w:r>
    </w:p>
  </w:footnote>
  <w:footnote w:type="continuationSeparator" w:id="0">
    <w:p w:rsidR="009D5D96" w:rsidRDefault="009D5D96" w:rsidP="00A4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F" w:rsidRPr="00432F4F" w:rsidRDefault="00432F4F" w:rsidP="00432F4F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06" w:rsidRDefault="00A45606" w:rsidP="00A45606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xcCkhRRkZfIEXR0pfXAif4gtxc=" w:salt="4wm8EreFO3e55ltLmhupG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2D"/>
    <w:rsid w:val="0005093F"/>
    <w:rsid w:val="00050AD7"/>
    <w:rsid w:val="00051514"/>
    <w:rsid w:val="00053639"/>
    <w:rsid w:val="000A69C5"/>
    <w:rsid w:val="000E191E"/>
    <w:rsid w:val="00120B50"/>
    <w:rsid w:val="00146700"/>
    <w:rsid w:val="00176DE5"/>
    <w:rsid w:val="001C531E"/>
    <w:rsid w:val="001D2E9B"/>
    <w:rsid w:val="00202D7B"/>
    <w:rsid w:val="00212F6C"/>
    <w:rsid w:val="002712D9"/>
    <w:rsid w:val="00291DC3"/>
    <w:rsid w:val="002B133D"/>
    <w:rsid w:val="002C387E"/>
    <w:rsid w:val="002F7B3B"/>
    <w:rsid w:val="0030784C"/>
    <w:rsid w:val="003339DE"/>
    <w:rsid w:val="00337559"/>
    <w:rsid w:val="00343F6C"/>
    <w:rsid w:val="00366736"/>
    <w:rsid w:val="00414E5D"/>
    <w:rsid w:val="00432F4F"/>
    <w:rsid w:val="0048359E"/>
    <w:rsid w:val="004B6076"/>
    <w:rsid w:val="004F2643"/>
    <w:rsid w:val="004F5366"/>
    <w:rsid w:val="004F5592"/>
    <w:rsid w:val="00511FDA"/>
    <w:rsid w:val="005130D0"/>
    <w:rsid w:val="00535EF6"/>
    <w:rsid w:val="005B4DE8"/>
    <w:rsid w:val="005C0E8D"/>
    <w:rsid w:val="005C3E80"/>
    <w:rsid w:val="005D2F84"/>
    <w:rsid w:val="00622BB4"/>
    <w:rsid w:val="0063263E"/>
    <w:rsid w:val="00665481"/>
    <w:rsid w:val="00671BBD"/>
    <w:rsid w:val="006758C4"/>
    <w:rsid w:val="006802CF"/>
    <w:rsid w:val="006A0547"/>
    <w:rsid w:val="006C3225"/>
    <w:rsid w:val="006D656F"/>
    <w:rsid w:val="0070671A"/>
    <w:rsid w:val="007126BE"/>
    <w:rsid w:val="007250E8"/>
    <w:rsid w:val="00725B81"/>
    <w:rsid w:val="00745553"/>
    <w:rsid w:val="00776728"/>
    <w:rsid w:val="00781EDD"/>
    <w:rsid w:val="007B01AB"/>
    <w:rsid w:val="007E0973"/>
    <w:rsid w:val="008028B0"/>
    <w:rsid w:val="00810D81"/>
    <w:rsid w:val="00845DE9"/>
    <w:rsid w:val="00867D4D"/>
    <w:rsid w:val="00873EE3"/>
    <w:rsid w:val="00874419"/>
    <w:rsid w:val="0087558A"/>
    <w:rsid w:val="008C33A8"/>
    <w:rsid w:val="008E442D"/>
    <w:rsid w:val="00907C10"/>
    <w:rsid w:val="00971A83"/>
    <w:rsid w:val="0097730B"/>
    <w:rsid w:val="00977B0E"/>
    <w:rsid w:val="009C5FDF"/>
    <w:rsid w:val="009D5D96"/>
    <w:rsid w:val="009D6887"/>
    <w:rsid w:val="009E1F4F"/>
    <w:rsid w:val="009E727F"/>
    <w:rsid w:val="00A45606"/>
    <w:rsid w:val="00A53F84"/>
    <w:rsid w:val="00A540DB"/>
    <w:rsid w:val="00A65E99"/>
    <w:rsid w:val="00A879EE"/>
    <w:rsid w:val="00AD1A57"/>
    <w:rsid w:val="00B401BA"/>
    <w:rsid w:val="00B63810"/>
    <w:rsid w:val="00B678D9"/>
    <w:rsid w:val="00B97C8C"/>
    <w:rsid w:val="00C2379F"/>
    <w:rsid w:val="00C245C9"/>
    <w:rsid w:val="00C42A32"/>
    <w:rsid w:val="00C500B3"/>
    <w:rsid w:val="00C55D56"/>
    <w:rsid w:val="00C617CA"/>
    <w:rsid w:val="00C65533"/>
    <w:rsid w:val="00C72D8F"/>
    <w:rsid w:val="00C779A2"/>
    <w:rsid w:val="00CC1B0E"/>
    <w:rsid w:val="00CF24EA"/>
    <w:rsid w:val="00D00934"/>
    <w:rsid w:val="00D374F8"/>
    <w:rsid w:val="00D427AC"/>
    <w:rsid w:val="00E26EEF"/>
    <w:rsid w:val="00E4135A"/>
    <w:rsid w:val="00E863AF"/>
    <w:rsid w:val="00E94A56"/>
    <w:rsid w:val="00F1600B"/>
    <w:rsid w:val="00F60414"/>
    <w:rsid w:val="00F76145"/>
    <w:rsid w:val="00F84F91"/>
    <w:rsid w:val="00FC74F5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6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606"/>
  </w:style>
  <w:style w:type="paragraph" w:styleId="Fuzeile">
    <w:name w:val="footer"/>
    <w:basedOn w:val="Standard"/>
    <w:link w:val="FuzeileZchn"/>
    <w:uiPriority w:val="99"/>
    <w:unhideWhenUsed/>
    <w:rsid w:val="00A456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606"/>
  </w:style>
  <w:style w:type="table" w:styleId="Tabellenraster">
    <w:name w:val="Table Grid"/>
    <w:basedOn w:val="NormaleTabelle"/>
    <w:uiPriority w:val="59"/>
    <w:rsid w:val="0070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6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606"/>
  </w:style>
  <w:style w:type="paragraph" w:styleId="Fuzeile">
    <w:name w:val="footer"/>
    <w:basedOn w:val="Standard"/>
    <w:link w:val="FuzeileZchn"/>
    <w:uiPriority w:val="99"/>
    <w:unhideWhenUsed/>
    <w:rsid w:val="00A456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606"/>
  </w:style>
  <w:style w:type="table" w:styleId="Tabellenraster">
    <w:name w:val="Table Grid"/>
    <w:basedOn w:val="NormaleTabelle"/>
    <w:uiPriority w:val="59"/>
    <w:rsid w:val="0070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Steiger-Meng, Petra</cp:lastModifiedBy>
  <cp:revision>2</cp:revision>
  <cp:lastPrinted>2017-12-14T09:38:00Z</cp:lastPrinted>
  <dcterms:created xsi:type="dcterms:W3CDTF">2018-01-08T08:37:00Z</dcterms:created>
  <dcterms:modified xsi:type="dcterms:W3CDTF">2018-01-08T08:37:00Z</dcterms:modified>
</cp:coreProperties>
</file>